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D4D6" w14:textId="0C78611F" w:rsidR="00F21C68" w:rsidRDefault="00F21C68"/>
    <w:p w14:paraId="013295BE" w14:textId="0CA74556" w:rsidR="00F21C68" w:rsidRDefault="00F21C68"/>
    <w:p w14:paraId="081BA746" w14:textId="27ECDBCB" w:rsidR="00F21C68" w:rsidRDefault="00F21C68"/>
    <w:p w14:paraId="67CC45D6" w14:textId="466E2D23" w:rsidR="00F21C68" w:rsidRDefault="00F21C68" w:rsidP="00F21C68">
      <w:pPr>
        <w:jc w:val="center"/>
        <w:rPr>
          <w:rFonts w:ascii="Times New Roman" w:hAnsi="Times New Roman" w:cs="Times New Roman"/>
          <w:sz w:val="24"/>
          <w:szCs w:val="24"/>
        </w:rPr>
      </w:pPr>
      <w:r w:rsidRPr="00F21C68">
        <w:rPr>
          <w:rFonts w:ascii="Times New Roman" w:hAnsi="Times New Roman" w:cs="Times New Roman"/>
          <w:sz w:val="24"/>
          <w:szCs w:val="24"/>
        </w:rPr>
        <w:t>SOAP Note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9"/>
        <w:gridCol w:w="772"/>
        <w:gridCol w:w="2069"/>
        <w:gridCol w:w="2710"/>
      </w:tblGrid>
      <w:tr w:rsidR="00CC3833" w:rsidRPr="00FD5F10" w14:paraId="1321C659" w14:textId="77777777" w:rsidTr="001C1D92">
        <w:trPr>
          <w:trHeight w:val="440"/>
        </w:trPr>
        <w:tc>
          <w:tcPr>
            <w:tcW w:w="3834" w:type="dxa"/>
            <w:vMerge w:val="restart"/>
          </w:tcPr>
          <w:p w14:paraId="75575ADF" w14:textId="2051AE14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C.C</w:t>
            </w:r>
            <w:r w:rsidR="00CA69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1CD7" w14:textId="2C8D4F20" w:rsidR="00CC3833" w:rsidRPr="00FD5F10" w:rsidRDefault="00605ED7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  <w:r w:rsidR="00CC3833" w:rsidRPr="003D448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C3833">
              <w:rPr>
                <w:rFonts w:ascii="Times New Roman" w:hAnsi="Times New Roman" w:cs="Times New Roman"/>
                <w:sz w:val="24"/>
                <w:szCs w:val="24"/>
              </w:rPr>
              <w:t>11/09/2018</w:t>
            </w:r>
          </w:p>
        </w:tc>
        <w:tc>
          <w:tcPr>
            <w:tcW w:w="2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973" w14:textId="40CB268B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15:30</w:t>
            </w:r>
          </w:p>
        </w:tc>
      </w:tr>
      <w:tr w:rsidR="00CC3833" w:rsidRPr="00FD5F10" w14:paraId="506057A9" w14:textId="77777777" w:rsidTr="001C1D92">
        <w:trPr>
          <w:trHeight w:val="350"/>
        </w:trPr>
        <w:tc>
          <w:tcPr>
            <w:tcW w:w="3834" w:type="dxa"/>
            <w:vMerge/>
          </w:tcPr>
          <w:p w14:paraId="11C30872" w14:textId="77777777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B52A" w14:textId="43D3E9B9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DOB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01/05/1971</w:t>
            </w:r>
          </w:p>
        </w:tc>
        <w:tc>
          <w:tcPr>
            <w:tcW w:w="2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C521" w14:textId="77245B9A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Sex: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</w:tr>
      <w:tr w:rsidR="00CC3833" w:rsidRPr="00FD5F10" w14:paraId="46A9E12B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414" w:type="dxa"/>
            <w:gridSpan w:val="4"/>
            <w:shd w:val="clear" w:color="auto" w:fill="C9C9C9" w:themeFill="accent3" w:themeFillTint="99"/>
          </w:tcPr>
          <w:p w14:paraId="3C675A49" w14:textId="2C9CABEE" w:rsidR="00E76BFB" w:rsidRDefault="00753318" w:rsidP="00E7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Subjectiv</w:t>
            </w:r>
            <w:r w:rsidR="00E76BF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7AED133B" w14:textId="4B3DAF8C" w:rsidR="00CF45A6" w:rsidRDefault="00CA6994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0FC29E" w14:textId="5261E4AE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6627D315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5"/>
        </w:trPr>
        <w:tc>
          <w:tcPr>
            <w:tcW w:w="9414" w:type="dxa"/>
            <w:gridSpan w:val="4"/>
            <w:tcBorders>
              <w:bottom w:val="single" w:sz="4" w:space="0" w:color="auto"/>
            </w:tcBorders>
          </w:tcPr>
          <w:p w14:paraId="64B3ECCB" w14:textId="0B43A6F2" w:rsidR="00CF45A6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  <w:r w:rsidR="00CF4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ABC">
              <w:rPr>
                <w:rFonts w:ascii="Times New Roman" w:hAnsi="Times New Roman" w:cs="Times New Roman"/>
                <w:sz w:val="24"/>
                <w:szCs w:val="24"/>
              </w:rPr>
              <w:t>“New to area need to establish care,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C0ABC">
              <w:rPr>
                <w:rFonts w:ascii="Times New Roman" w:hAnsi="Times New Roman" w:cs="Times New Roman"/>
                <w:sz w:val="24"/>
                <w:szCs w:val="24"/>
              </w:rPr>
              <w:t>need home health</w:t>
            </w:r>
            <w:r w:rsidR="004B318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0EF32A55" w14:textId="21ABAEE9" w:rsidR="00CC3833" w:rsidRDefault="00CC3833" w:rsidP="005873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4038591" w14:textId="2B163B71" w:rsidR="00587393" w:rsidRPr="00FD5F10" w:rsidRDefault="00587393" w:rsidP="0058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082FD6B2" w14:textId="77777777" w:rsidTr="00C02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37"/>
        </w:trPr>
        <w:tc>
          <w:tcPr>
            <w:tcW w:w="9414" w:type="dxa"/>
            <w:gridSpan w:val="4"/>
          </w:tcPr>
          <w:p w14:paraId="1F171B48" w14:textId="3DD86BB6" w:rsidR="00CC3833" w:rsidRDefault="00CC3833" w:rsidP="005C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HPI: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 xml:space="preserve"> This </w:t>
            </w:r>
            <w:r w:rsidR="005C0AB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C0ABC" w:rsidRPr="00FD5F1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B3183">
              <w:rPr>
                <w:rFonts w:ascii="Times New Roman" w:hAnsi="Times New Roman" w:cs="Times New Roman"/>
                <w:sz w:val="24"/>
                <w:szCs w:val="24"/>
              </w:rPr>
              <w:t>-year-old</w:t>
            </w:r>
            <w:r w:rsidR="00734B91">
              <w:rPr>
                <w:rFonts w:ascii="Times New Roman" w:hAnsi="Times New Roman" w:cs="Times New Roman"/>
                <w:sz w:val="24"/>
                <w:szCs w:val="24"/>
              </w:rPr>
              <w:t xml:space="preserve"> female who is new to the practice having just moved to the </w:t>
            </w:r>
            <w:r w:rsidR="005C0ABC">
              <w:rPr>
                <w:rFonts w:ascii="Times New Roman" w:hAnsi="Times New Roman" w:cs="Times New Roman"/>
                <w:sz w:val="24"/>
                <w:szCs w:val="24"/>
              </w:rPr>
              <w:t>area with her daughter. She can’t walk or care for self at home. She has a history of stroke, hypertension, and diabetes</w:t>
            </w:r>
          </w:p>
          <w:p w14:paraId="30BAC54D" w14:textId="7639B664" w:rsidR="005C0ABC" w:rsidRPr="00FD5F10" w:rsidRDefault="005C0ABC" w:rsidP="005C0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2E55492E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3"/>
        </w:trPr>
        <w:tc>
          <w:tcPr>
            <w:tcW w:w="9414" w:type="dxa"/>
            <w:gridSpan w:val="4"/>
          </w:tcPr>
          <w:p w14:paraId="3161DDB3" w14:textId="32A904CD" w:rsidR="003A70C7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Medications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>Atenolol 25mg po bid</w:t>
            </w:r>
          </w:p>
          <w:p w14:paraId="192A0497" w14:textId="2A7BE33B" w:rsidR="005C0ABC" w:rsidRDefault="005C0ABC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>Gemfibrozil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600mg tablet one po bid</w:t>
            </w:r>
          </w:p>
          <w:p w14:paraId="47A1D3AB" w14:textId="56C34D38" w:rsidR="005C0ABC" w:rsidRDefault="005C0ABC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>Atorvastatin Calcium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>mg tab po daily</w:t>
            </w:r>
          </w:p>
          <w:p w14:paraId="259D21A7" w14:textId="1D76486B" w:rsidR="00E4566E" w:rsidRDefault="00E4566E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70/30 inject 80units QAM and 80QPM</w:t>
            </w:r>
          </w:p>
          <w:p w14:paraId="5DC4FA00" w14:textId="20571EC0" w:rsidR="00E4566E" w:rsidRDefault="00E4566E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Amlodipine 5mg tablet </w:t>
            </w:r>
          </w:p>
          <w:p w14:paraId="0D4E3618" w14:textId="19679C23" w:rsidR="004979F8" w:rsidRPr="007A3DC3" w:rsidRDefault="003A70C7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</w:t>
            </w:r>
          </w:p>
          <w:p w14:paraId="37D70C24" w14:textId="77777777" w:rsidR="00CC3833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99226" w14:textId="7C9F421A" w:rsidR="00CC3833" w:rsidRPr="007A3DC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Allergies</w:t>
            </w:r>
            <w:r w:rsidR="00012B6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371B">
              <w:rPr>
                <w:rFonts w:ascii="Times New Roman" w:hAnsi="Times New Roman" w:cs="Times New Roman"/>
                <w:sz w:val="24"/>
                <w:szCs w:val="24"/>
              </w:rPr>
              <w:t xml:space="preserve">C.C. states an allergy to Lisinopril that cause a chronic 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>cough</w:t>
            </w:r>
            <w:r w:rsidR="00AD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68AA2D" w14:textId="77777777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147C1AE9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15"/>
        </w:trPr>
        <w:tc>
          <w:tcPr>
            <w:tcW w:w="9414" w:type="dxa"/>
            <w:gridSpan w:val="4"/>
          </w:tcPr>
          <w:p w14:paraId="18E53278" w14:textId="12683D79" w:rsidR="00CC3833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  <w:p w14:paraId="16CBA660" w14:textId="77777777" w:rsidR="002142FC" w:rsidRDefault="002142FC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Medical:</w:t>
            </w:r>
          </w:p>
          <w:p w14:paraId="440B1732" w14:textId="3A86B0DF" w:rsidR="002142FC" w:rsidRDefault="002142FC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Hypertension: diagnosed at age 36</w:t>
            </w:r>
          </w:p>
          <w:p w14:paraId="2A9E2E85" w14:textId="277D531E" w:rsidR="002142FC" w:rsidRPr="00FD5F10" w:rsidRDefault="002142FC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2BCDE762" w14:textId="77777777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Illnesses/Injuries</w:t>
            </w:r>
          </w:p>
          <w:p w14:paraId="15326083" w14:textId="78B17F2D" w:rsidR="00CC3833" w:rsidRPr="007A3DC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Childhood-  </w:t>
            </w:r>
            <w:r w:rsidR="003A70C7">
              <w:rPr>
                <w:rFonts w:ascii="Times New Roman" w:hAnsi="Times New Roman" w:cs="Times New Roman"/>
                <w:sz w:val="24"/>
                <w:szCs w:val="24"/>
              </w:rPr>
              <w:t xml:space="preserve"> chicken pox age of 10years old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7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AD4720" w14:textId="78F0C4BB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Adult</w:t>
            </w:r>
            <w:r w:rsidR="003A70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 xml:space="preserve"> Denis</w:t>
            </w:r>
          </w:p>
          <w:p w14:paraId="17FEE6A1" w14:textId="12C38BC6" w:rsidR="00AC3039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Hospitalizations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51E535F" w14:textId="603B8CBD" w:rsidR="002142FC" w:rsidRDefault="00AC3039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3A8E5FAE" w14:textId="5F8B2905" w:rsidR="00CC3833" w:rsidRPr="007A3DC3" w:rsidRDefault="00CC3833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Surgeries: </w:t>
            </w:r>
            <w:r w:rsidR="002142FC">
              <w:rPr>
                <w:rFonts w:ascii="Times New Roman" w:hAnsi="Times New Roman" w:cs="Times New Roman"/>
                <w:sz w:val="24"/>
                <w:szCs w:val="24"/>
              </w:rPr>
              <w:t xml:space="preserve"> Hysterectomy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at age of 43.</w:t>
            </w:r>
          </w:p>
          <w:p w14:paraId="3B6606C1" w14:textId="77777777" w:rsidR="00AC3039" w:rsidRDefault="00AC3039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973E0" w14:textId="0D7ACF0E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Vaccinations </w:t>
            </w:r>
          </w:p>
          <w:p w14:paraId="5F697478" w14:textId="117D5E0D" w:rsidR="003A70C7" w:rsidRDefault="00AD371B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C.C. did get 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833">
              <w:rPr>
                <w:rFonts w:ascii="Times New Roman" w:hAnsi="Times New Roman" w:cs="Times New Roman"/>
                <w:sz w:val="24"/>
                <w:szCs w:val="24"/>
              </w:rPr>
              <w:t>Influenza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vaccine October</w:t>
            </w:r>
            <w:r w:rsidR="003A70C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and her last </w:t>
            </w:r>
            <w:r w:rsidR="00424EB0">
              <w:rPr>
                <w:rFonts w:ascii="Times New Roman" w:hAnsi="Times New Roman" w:cs="Times New Roman"/>
                <w:sz w:val="24"/>
                <w:szCs w:val="24"/>
              </w:rPr>
              <w:t>tetanus January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0C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424EB0">
              <w:rPr>
                <w:rFonts w:ascii="Times New Roman" w:hAnsi="Times New Roman" w:cs="Times New Roman"/>
                <w:sz w:val="24"/>
                <w:szCs w:val="24"/>
              </w:rPr>
              <w:t>. She has also had a Hep B titer January 2016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 xml:space="preserve">, Pneumonia 2018 </w:t>
            </w:r>
          </w:p>
          <w:p w14:paraId="36DF0DCD" w14:textId="7C0E46F1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F70CD" w14:textId="77777777" w:rsidR="00AC3039" w:rsidRDefault="00AC3039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29A41" w14:textId="77777777" w:rsidR="00AC3039" w:rsidRDefault="00AC3039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A1918" w14:textId="77777777" w:rsidR="00F86E37" w:rsidRDefault="00F86E37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13882" w14:textId="2B930100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Health Maintenance: </w:t>
            </w:r>
          </w:p>
          <w:p w14:paraId="680EE556" w14:textId="3A98745F" w:rsidR="00424EB0" w:rsidRDefault="00424EB0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last wellness exam was 1yr 1/2 ago.  Her l</w:t>
            </w:r>
            <w:r w:rsidR="00CC3833">
              <w:rPr>
                <w:rFonts w:ascii="Times New Roman" w:hAnsi="Times New Roman" w:cs="Times New Roman"/>
                <w:sz w:val="24"/>
                <w:szCs w:val="24"/>
              </w:rPr>
              <w:t>ast mammogra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 and pap smear 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 xml:space="preserve">were in </w:t>
            </w:r>
          </w:p>
          <w:p w14:paraId="6381A532" w14:textId="577DEBAF" w:rsidR="00CC3833" w:rsidRDefault="00424EB0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 2018.  C.C. has never had a colonoscopy. The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last wellness check was </w:t>
            </w:r>
            <w:r w:rsidR="00C978A8">
              <w:rPr>
                <w:rFonts w:ascii="Times New Roman" w:hAnsi="Times New Roman" w:cs="Times New Roman"/>
                <w:sz w:val="24"/>
                <w:szCs w:val="24"/>
              </w:rPr>
              <w:t>performed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by her </w:t>
            </w:r>
            <w:r w:rsidR="00C978A8">
              <w:rPr>
                <w:rFonts w:ascii="Times New Roman" w:hAnsi="Times New Roman" w:cs="Times New Roman"/>
                <w:sz w:val="24"/>
                <w:szCs w:val="24"/>
              </w:rPr>
              <w:t>Dr. John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Anderson in the town where she previously presided.</w:t>
            </w:r>
          </w:p>
          <w:p w14:paraId="2DA0FFA5" w14:textId="237D406C" w:rsidR="00CC3833" w:rsidRPr="00FD5F10" w:rsidRDefault="00CC3833" w:rsidP="00AC3039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43524E52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07"/>
        </w:trPr>
        <w:tc>
          <w:tcPr>
            <w:tcW w:w="9414" w:type="dxa"/>
            <w:gridSpan w:val="4"/>
          </w:tcPr>
          <w:p w14:paraId="20795364" w14:textId="77777777" w:rsidR="00F86E37" w:rsidRDefault="00CC3833" w:rsidP="00150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FH:</w:t>
            </w:r>
            <w:r w:rsidR="00AC3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E1F3CA" w14:textId="2F42FE54" w:rsidR="00CC3833" w:rsidRPr="0015047F" w:rsidRDefault="00AC3039" w:rsidP="0015047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Mother 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 xml:space="preserve">deceased, at </w:t>
            </w:r>
            <w:r w:rsidR="0015047F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65complicati</w:t>
            </w:r>
            <w:r w:rsidR="00F86E37">
              <w:rPr>
                <w:rFonts w:ascii="Times New Roman" w:hAnsi="Times New Roman" w:cs="Times New Roman"/>
                <w:sz w:val="24"/>
                <w:szCs w:val="24"/>
              </w:rPr>
              <w:t>on of COPD</w:t>
            </w:r>
            <w:r w:rsidR="0015047F">
              <w:rPr>
                <w:rFonts w:ascii="Times New Roman" w:hAnsi="Times New Roman" w:cs="Times New Roman"/>
                <w:sz w:val="24"/>
                <w:szCs w:val="24"/>
              </w:rPr>
              <w:t>, mother was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type2 diabetic, and hx of multiple </w:t>
            </w:r>
            <w:r w:rsidR="0015047F">
              <w:rPr>
                <w:rFonts w:ascii="Times New Roman" w:hAnsi="Times New Roman" w:cs="Times New Roman"/>
                <w:sz w:val="24"/>
                <w:szCs w:val="24"/>
              </w:rPr>
              <w:t>myeloma, Father diagnosed at age 62 lymphoma. Negative family history strokes, myocardial infract. Two children’s, alive and well no significant medical history.</w:t>
            </w:r>
          </w:p>
        </w:tc>
      </w:tr>
      <w:tr w:rsidR="00CC3833" w:rsidRPr="00FD5F10" w14:paraId="36EE5399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9414" w:type="dxa"/>
            <w:gridSpan w:val="4"/>
          </w:tcPr>
          <w:p w14:paraId="03A478CF" w14:textId="0B791E87" w:rsidR="00CC3833" w:rsidRDefault="00CC3833" w:rsidP="00E45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SH:</w:t>
            </w:r>
            <w:r w:rsidR="001504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66E">
              <w:rPr>
                <w:rFonts w:ascii="Times New Roman" w:hAnsi="Times New Roman" w:cs="Times New Roman"/>
                <w:sz w:val="24"/>
                <w:szCs w:val="24"/>
              </w:rPr>
              <w:t>Lives with her daughter and family.</w:t>
            </w:r>
          </w:p>
          <w:p w14:paraId="4094E7DA" w14:textId="234F5095" w:rsidR="00E4566E" w:rsidRDefault="00E4566E" w:rsidP="00E45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5788D208" w14:textId="072A7A5A" w:rsidR="00E4566E" w:rsidRPr="00FD5F10" w:rsidRDefault="00E4566E" w:rsidP="00E45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48F54C6E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414" w:type="dxa"/>
            <w:gridSpan w:val="4"/>
            <w:shd w:val="clear" w:color="auto" w:fill="C9C9C9" w:themeFill="accent3" w:themeFillTint="99"/>
          </w:tcPr>
          <w:p w14:paraId="2FC2BA3D" w14:textId="77777777" w:rsidR="00CC3833" w:rsidRDefault="00CC3833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ROS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009F47D" w14:textId="74AD19C6" w:rsidR="001C1D92" w:rsidRPr="00FD5F10" w:rsidRDefault="001C1D92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14D0B4AD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5"/>
        </w:trPr>
        <w:tc>
          <w:tcPr>
            <w:tcW w:w="4608" w:type="dxa"/>
            <w:gridSpan w:val="2"/>
          </w:tcPr>
          <w:p w14:paraId="1B95F414" w14:textId="58E373BA" w:rsidR="00CA6994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General: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5F6F">
              <w:rPr>
                <w:rFonts w:ascii="Times New Roman" w:hAnsi="Times New Roman" w:cs="Times New Roman"/>
                <w:sz w:val="24"/>
                <w:szCs w:val="24"/>
              </w:rPr>
              <w:t xml:space="preserve">Denis any 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fatigue,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  <w:r w:rsidR="00CA6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0B0">
              <w:rPr>
                <w:rFonts w:ascii="Times New Roman" w:hAnsi="Times New Roman" w:cs="Times New Roman"/>
                <w:sz w:val="24"/>
                <w:szCs w:val="24"/>
              </w:rPr>
              <w:t>fever, chills</w:t>
            </w:r>
            <w:r w:rsidR="00CA6994">
              <w:rPr>
                <w:rFonts w:ascii="Times New Roman" w:hAnsi="Times New Roman" w:cs="Times New Roman"/>
                <w:sz w:val="24"/>
                <w:szCs w:val="24"/>
              </w:rPr>
              <w:t xml:space="preserve"> or night sweats</w:t>
            </w:r>
            <w:r w:rsidR="00405F6F">
              <w:rPr>
                <w:rFonts w:ascii="Times New Roman" w:hAnsi="Times New Roman" w:cs="Times New Roman"/>
                <w:sz w:val="24"/>
                <w:szCs w:val="24"/>
              </w:rPr>
              <w:t xml:space="preserve"> or weakness.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  States her clothes are a little tight fitting</w:t>
            </w:r>
            <w:r w:rsidR="00904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07F7A6" w14:textId="17355D48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6" w:type="dxa"/>
            <w:gridSpan w:val="2"/>
          </w:tcPr>
          <w:p w14:paraId="64A8D0CD" w14:textId="7C35B911" w:rsidR="00964544" w:rsidRDefault="00904A24" w:rsidP="001E0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Cardiovascular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Hx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 Hypertension. Denis</w:t>
            </w:r>
            <w:r w:rsidR="00E946A6">
              <w:rPr>
                <w:rFonts w:ascii="Times New Roman" w:hAnsi="Times New Roman" w:cs="Times New Roman"/>
                <w:sz w:val="24"/>
                <w:szCs w:val="24"/>
              </w:rPr>
              <w:t xml:space="preserve"> any chest pain,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6A6">
              <w:rPr>
                <w:rFonts w:ascii="Times New Roman" w:hAnsi="Times New Roman" w:cs="Times New Roman"/>
                <w:sz w:val="24"/>
                <w:szCs w:val="24"/>
              </w:rPr>
              <w:t xml:space="preserve">heart 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palpitations or irregular, rhythms,</w:t>
            </w:r>
            <w:r w:rsidR="00E9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no history</w:t>
            </w:r>
            <w:r w:rsidR="00E946A6">
              <w:rPr>
                <w:rFonts w:ascii="Times New Roman" w:hAnsi="Times New Roman" w:cs="Times New Roman"/>
                <w:sz w:val="24"/>
                <w:szCs w:val="24"/>
              </w:rPr>
              <w:t xml:space="preserve"> of heart murmur. She 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denies any peripheral edema.  </w:t>
            </w:r>
          </w:p>
          <w:p w14:paraId="71319DCE" w14:textId="1CB9FD1E" w:rsidR="001E09DE" w:rsidRDefault="00964544" w:rsidP="001E0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5C0FAF" w14:textId="77777777" w:rsidR="00CC3833" w:rsidRDefault="00CC3833" w:rsidP="001E09D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B47A9D" w14:textId="3A1A2076" w:rsidR="001C1D92" w:rsidRPr="00FD5F10" w:rsidRDefault="001C1D92" w:rsidP="001E0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23C45423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4608" w:type="dxa"/>
            <w:gridSpan w:val="2"/>
          </w:tcPr>
          <w:p w14:paraId="5E3382FB" w14:textId="406F4D4A" w:rsidR="00AD10B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Skin: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Denis any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 xml:space="preserve"> lesion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 xml:space="preserve"> bump bruises or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nevus.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 Denis any change in her hair and nails.</w:t>
            </w:r>
          </w:p>
          <w:p w14:paraId="7A858AA7" w14:textId="77777777" w:rsidR="00AD10B0" w:rsidRDefault="00AD10B0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5B009F2" w14:textId="77443E5D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2"/>
          </w:tcPr>
          <w:p w14:paraId="687F533B" w14:textId="7B4FB1FA" w:rsidR="001C1D92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Respiratory: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 xml:space="preserve"> Denies SOB, cough wheezing.</w:t>
            </w:r>
          </w:p>
          <w:p w14:paraId="3B6BCDC4" w14:textId="3409AC19" w:rsidR="001C1D92" w:rsidRDefault="001C1D92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Denis history of 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sthma or bronchitis</w:t>
            </w:r>
            <w:r w:rsidR="00904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C739B3" w14:textId="057805B3" w:rsidR="00964544" w:rsidRPr="001C1D92" w:rsidRDefault="001C1D92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D382BD" w14:textId="5B10FE65" w:rsidR="000B3542" w:rsidRDefault="000B3542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5C79135" w14:textId="77777777" w:rsidR="000B3542" w:rsidRDefault="000B3542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1C2A86F" w14:textId="77777777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384046BF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4608" w:type="dxa"/>
            <w:gridSpan w:val="2"/>
          </w:tcPr>
          <w:p w14:paraId="3B60E117" w14:textId="5710A987" w:rsidR="00405F6F" w:rsidRPr="001C1D92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Head/</w:t>
            </w: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r w:rsidRPr="005B3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</w:t>
            </w:r>
            <w:r w:rsidR="009645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05F6F">
              <w:rPr>
                <w:rFonts w:ascii="Times New Roman" w:hAnsi="Times New Roman" w:cs="Times New Roman"/>
                <w:sz w:val="24"/>
                <w:szCs w:val="24"/>
              </w:rPr>
              <w:t xml:space="preserve"> headache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sometimes after reading a lot or</w:t>
            </w:r>
            <w:r w:rsidR="00405F6F">
              <w:rPr>
                <w:rFonts w:ascii="Times New Roman" w:hAnsi="Times New Roman" w:cs="Times New Roman"/>
                <w:sz w:val="24"/>
                <w:szCs w:val="24"/>
              </w:rPr>
              <w:t xml:space="preserve"> head 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trauma injuries</w:t>
            </w:r>
            <w:r w:rsidR="00405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 Denis head surger</w:t>
            </w:r>
            <w:r w:rsidR="00904A24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  <w:p w14:paraId="4DF8CE9C" w14:textId="16473300" w:rsidR="00964544" w:rsidRDefault="00405F6F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Denis any cataract history, vision or double vision lost. She had no 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>ey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>s su</w:t>
            </w:r>
            <w:r w:rsidR="001C1D92">
              <w:rPr>
                <w:rFonts w:ascii="Times New Roman" w:hAnsi="Times New Roman" w:cs="Times New Roman"/>
                <w:sz w:val="24"/>
                <w:szCs w:val="24"/>
              </w:rPr>
              <w:t>rgery.</w:t>
            </w:r>
          </w:p>
          <w:p w14:paraId="447C3B13" w14:textId="250FB43E" w:rsidR="00587393" w:rsidRPr="00964544" w:rsidRDefault="0058739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Denis use of contact or glasses</w:t>
            </w:r>
          </w:p>
          <w:p w14:paraId="2B9442A4" w14:textId="71CD54D5" w:rsidR="00964544" w:rsidRPr="00964544" w:rsidRDefault="00964544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C659D" w14:textId="77777777" w:rsidR="00964544" w:rsidRDefault="00964544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DDC83D5" w14:textId="66827D92" w:rsidR="00CC3833" w:rsidRPr="00FD5F10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3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806" w:type="dxa"/>
            <w:gridSpan w:val="2"/>
          </w:tcPr>
          <w:p w14:paraId="4FBA46F0" w14:textId="31DD7E95" w:rsidR="00CC3833" w:rsidRPr="00FD5F10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Gastrointestinal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B6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AB8">
              <w:rPr>
                <w:rFonts w:ascii="Times New Roman" w:hAnsi="Times New Roman" w:cs="Times New Roman"/>
                <w:sz w:val="24"/>
                <w:szCs w:val="24"/>
              </w:rPr>
              <w:t>Denis nausea</w:t>
            </w:r>
            <w:r w:rsidR="00AD10B0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vomiting, Denis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 any change in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appetite, no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 problems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swallowing, bowel</w:t>
            </w:r>
            <w:r w:rsidR="00AD10B0">
              <w:rPr>
                <w:rFonts w:ascii="Times New Roman" w:hAnsi="Times New Roman" w:cs="Times New Roman"/>
                <w:sz w:val="24"/>
                <w:szCs w:val="24"/>
              </w:rPr>
              <w:t xml:space="preserve"> mov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>emen</w:t>
            </w:r>
            <w:r w:rsidR="00AD10B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solid has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 not notice any flank blood</w:t>
            </w:r>
            <w:r w:rsidR="00B24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1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Denis </w:t>
            </w:r>
            <w:r w:rsidR="00BB5610">
              <w:rPr>
                <w:rFonts w:ascii="Times New Roman" w:hAnsi="Times New Roman" w:cs="Times New Roman"/>
                <w:sz w:val="24"/>
                <w:szCs w:val="24"/>
              </w:rPr>
              <w:t xml:space="preserve">diarrhea or constipation.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3833" w:rsidRPr="00FD5F10" w14:paraId="1D3A3B7F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0"/>
        </w:trPr>
        <w:tc>
          <w:tcPr>
            <w:tcW w:w="4608" w:type="dxa"/>
            <w:gridSpan w:val="2"/>
          </w:tcPr>
          <w:p w14:paraId="44E0033C" w14:textId="5036267B" w:rsidR="00964544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Ears: 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354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64544">
              <w:rPr>
                <w:rFonts w:ascii="Times New Roman" w:hAnsi="Times New Roman" w:cs="Times New Roman"/>
                <w:sz w:val="24"/>
                <w:szCs w:val="24"/>
              </w:rPr>
              <w:t>enis ear pain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 xml:space="preserve"> or hearing loss. No recent infections or surgery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, Denis any ear drainage or vertig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 xml:space="preserve">o or tinnitus </w:t>
            </w:r>
          </w:p>
          <w:p w14:paraId="779588F9" w14:textId="77777777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65BCF1B" w14:textId="16C0A563" w:rsidR="00587393" w:rsidRPr="00FD5F10" w:rsidRDefault="0058739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2"/>
          </w:tcPr>
          <w:p w14:paraId="5073EF9F" w14:textId="4749EFA1" w:rsidR="000B3542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Genitourinary/Gynecological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B3542">
              <w:rPr>
                <w:rFonts w:ascii="Times New Roman" w:hAnsi="Times New Roman" w:cs="Times New Roman"/>
                <w:sz w:val="24"/>
                <w:szCs w:val="24"/>
              </w:rPr>
              <w:t xml:space="preserve"> Denis any problem </w:t>
            </w:r>
            <w:r w:rsidR="00AB68D1">
              <w:rPr>
                <w:rFonts w:ascii="Times New Roman" w:hAnsi="Times New Roman" w:cs="Times New Roman"/>
                <w:sz w:val="24"/>
                <w:szCs w:val="24"/>
              </w:rPr>
              <w:t>urinating</w:t>
            </w:r>
            <w:r w:rsidR="000B3542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AB68D1">
              <w:rPr>
                <w:rFonts w:ascii="Times New Roman" w:hAnsi="Times New Roman" w:cs="Times New Roman"/>
                <w:sz w:val="24"/>
                <w:szCs w:val="24"/>
              </w:rPr>
              <w:t>incontinence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 xml:space="preserve">. She also denies in blood in urine, she also denies </w:t>
            </w:r>
            <w:r w:rsidR="001A2959">
              <w:rPr>
                <w:rFonts w:ascii="Times New Roman" w:hAnsi="Times New Roman" w:cs="Times New Roman"/>
                <w:sz w:val="24"/>
                <w:szCs w:val="24"/>
              </w:rPr>
              <w:t xml:space="preserve">feeling </w:t>
            </w:r>
            <w:r w:rsidR="00011609">
              <w:rPr>
                <w:rFonts w:ascii="Times New Roman" w:hAnsi="Times New Roman" w:cs="Times New Roman"/>
                <w:sz w:val="24"/>
                <w:szCs w:val="24"/>
              </w:rPr>
              <w:t>abnormalities.</w:t>
            </w:r>
            <w:r w:rsidR="001A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8B83DB" w14:textId="77777777" w:rsidR="006358EA" w:rsidRDefault="006358EA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D170" w14:textId="77777777" w:rsidR="000B3542" w:rsidRDefault="000B3542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2C40EEA" w14:textId="77777777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B25339F" w14:textId="6966AB3C" w:rsidR="006358EA" w:rsidRPr="00FD5F10" w:rsidRDefault="006358EA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0A4BCAF9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4608" w:type="dxa"/>
            <w:gridSpan w:val="2"/>
          </w:tcPr>
          <w:p w14:paraId="538A5A63" w14:textId="77777777" w:rsidR="006358EA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Nose/Mouth/Throat: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 xml:space="preserve"> Denis any nasal drainage or chronic sinus infections or epistaxis, No chronic sore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throat,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 xml:space="preserve"> no dentures</w:t>
            </w:r>
          </w:p>
          <w:p w14:paraId="01328DE2" w14:textId="0C368591" w:rsidR="00A46DBA" w:rsidRDefault="006358EA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Denis allergies’, denies having any swollen lymph nodes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2F37FF" w14:textId="1E496EC7" w:rsidR="00A46DBA" w:rsidRDefault="00A46DBA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7430F" w14:textId="77777777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093DB8" w14:textId="61A1967E" w:rsidR="006358EA" w:rsidRPr="00FD5F10" w:rsidRDefault="006358EA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2"/>
          </w:tcPr>
          <w:p w14:paraId="207E77A3" w14:textId="4A842C50" w:rsidR="0099255E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Musculoskeletal: 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 xml:space="preserve"> Denies any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joint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 xml:space="preserve"> pain or swelling no lost in ROM or</w:t>
            </w:r>
            <w:r w:rsidR="00F21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1ED8">
              <w:rPr>
                <w:rFonts w:ascii="Times New Roman" w:hAnsi="Times New Roman" w:cs="Times New Roman"/>
                <w:sz w:val="24"/>
                <w:szCs w:val="24"/>
              </w:rPr>
              <w:t>Bil</w:t>
            </w:r>
            <w:proofErr w:type="spellEnd"/>
            <w:r w:rsidR="00F21ED8">
              <w:rPr>
                <w:rFonts w:ascii="Times New Roman" w:hAnsi="Times New Roman" w:cs="Times New Roman"/>
                <w:sz w:val="24"/>
                <w:szCs w:val="24"/>
              </w:rPr>
              <w:t xml:space="preserve"> muscles weakness</w:t>
            </w:r>
          </w:p>
          <w:p w14:paraId="23C36544" w14:textId="77777777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09C60" w14:textId="77777777" w:rsidR="00CC3833" w:rsidRPr="00FD5F10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65E0EF9B" w14:textId="77777777" w:rsidTr="001C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73"/>
        </w:trPr>
        <w:tc>
          <w:tcPr>
            <w:tcW w:w="4608" w:type="dxa"/>
            <w:gridSpan w:val="2"/>
          </w:tcPr>
          <w:p w14:paraId="4C36E154" w14:textId="2C0C95B2" w:rsidR="00A46DBA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Breast: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 xml:space="preserve"> She does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self-breast</w:t>
            </w:r>
            <w:r w:rsidR="00B24B75">
              <w:rPr>
                <w:rFonts w:ascii="Times New Roman" w:hAnsi="Times New Roman" w:cs="Times New Roman"/>
                <w:sz w:val="24"/>
                <w:szCs w:val="24"/>
              </w:rPr>
              <w:t xml:space="preserve"> exam preformed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, denies any feeling any mass or lumps</w:t>
            </w:r>
          </w:p>
          <w:p w14:paraId="18B6597F" w14:textId="1F9574EB" w:rsidR="00CC3833" w:rsidRPr="00FD5F10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  <w:gridSpan w:val="2"/>
          </w:tcPr>
          <w:p w14:paraId="678E29CD" w14:textId="1E3D9D8B" w:rsidR="00A46DBA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Neurological: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 xml:space="preserve"> Denis any loss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B24B75">
              <w:rPr>
                <w:rFonts w:ascii="Times New Roman" w:hAnsi="Times New Roman" w:cs="Times New Roman"/>
                <w:sz w:val="24"/>
                <w:szCs w:val="24"/>
              </w:rPr>
              <w:t>sensation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6358EA">
              <w:rPr>
                <w:rFonts w:ascii="Times New Roman" w:hAnsi="Times New Roman" w:cs="Times New Roman"/>
                <w:sz w:val="24"/>
                <w:szCs w:val="24"/>
              </w:rPr>
              <w:t>tingling, tremor syncope or hx of seizures</w:t>
            </w:r>
          </w:p>
          <w:p w14:paraId="269428F7" w14:textId="0088F5C9" w:rsidR="00CC3833" w:rsidRDefault="00CC3833" w:rsidP="001C1D92">
            <w:pPr>
              <w:tabs>
                <w:tab w:val="left" w:pos="3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45EAE" w14:textId="77777777" w:rsidR="00CC3833" w:rsidRPr="00CB1EA4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5"/>
        <w:gridCol w:w="4095"/>
        <w:gridCol w:w="3330"/>
      </w:tblGrid>
      <w:tr w:rsidR="00CC3833" w:rsidRPr="00FD5F10" w14:paraId="363674CC" w14:textId="77777777" w:rsidTr="001C1D92">
        <w:trPr>
          <w:trHeight w:val="465"/>
        </w:trPr>
        <w:tc>
          <w:tcPr>
            <w:tcW w:w="9450" w:type="dxa"/>
            <w:gridSpan w:val="3"/>
            <w:shd w:val="clear" w:color="auto" w:fill="C9C9C9" w:themeFill="accent3" w:themeFillTint="99"/>
          </w:tcPr>
          <w:p w14:paraId="643468BE" w14:textId="77777777" w:rsidR="00CC3833" w:rsidRDefault="00CC3833" w:rsidP="001C1D92">
            <w:pPr>
              <w:ind w:left="19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Objective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550892" w14:textId="201BC3D4" w:rsidR="00927827" w:rsidRPr="00FD5F10" w:rsidRDefault="00927827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3EC7B4BB" w14:textId="77777777" w:rsidTr="001C1D92">
        <w:trPr>
          <w:trHeight w:val="440"/>
        </w:trPr>
        <w:tc>
          <w:tcPr>
            <w:tcW w:w="2025" w:type="dxa"/>
          </w:tcPr>
          <w:p w14:paraId="622B92F2" w14:textId="304C1F9B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Wt</w:t>
            </w:r>
            <w:proofErr w:type="spellEnd"/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278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5" w:type="dxa"/>
          </w:tcPr>
          <w:p w14:paraId="3CB1353E" w14:textId="2714CDAE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Temp: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>98.9</w:t>
            </w:r>
          </w:p>
        </w:tc>
        <w:tc>
          <w:tcPr>
            <w:tcW w:w="3330" w:type="dxa"/>
          </w:tcPr>
          <w:p w14:paraId="75545181" w14:textId="4A5BCBE1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Pulse: </w:t>
            </w:r>
            <w:r w:rsidR="0092782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C3833" w:rsidRPr="00FD5F10" w14:paraId="0A95261A" w14:textId="77777777" w:rsidTr="001C1D92">
        <w:trPr>
          <w:trHeight w:val="278"/>
        </w:trPr>
        <w:tc>
          <w:tcPr>
            <w:tcW w:w="2025" w:type="dxa"/>
          </w:tcPr>
          <w:p w14:paraId="0E6D2EF2" w14:textId="114A61F6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Ht</w:t>
            </w:r>
            <w:proofErr w:type="spellEnd"/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>5’</w:t>
            </w:r>
            <w:r w:rsidR="00927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5" w:type="dxa"/>
          </w:tcPr>
          <w:p w14:paraId="0DAEB88F" w14:textId="73BFF73A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BP: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>130/80</w:t>
            </w:r>
          </w:p>
        </w:tc>
        <w:tc>
          <w:tcPr>
            <w:tcW w:w="3330" w:type="dxa"/>
          </w:tcPr>
          <w:p w14:paraId="02EAF3BC" w14:textId="61B24400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Resp: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C3833" w:rsidRPr="00FD5F10" w14:paraId="2DD08A50" w14:textId="77777777" w:rsidTr="001C1D92">
        <w:trPr>
          <w:trHeight w:val="345"/>
        </w:trPr>
        <w:tc>
          <w:tcPr>
            <w:tcW w:w="9450" w:type="dxa"/>
            <w:gridSpan w:val="3"/>
            <w:shd w:val="clear" w:color="auto" w:fill="C9C9C9" w:themeFill="accent3" w:themeFillTint="99"/>
          </w:tcPr>
          <w:p w14:paraId="16E36CC5" w14:textId="77777777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Physical Exam</w:t>
            </w:r>
          </w:p>
        </w:tc>
      </w:tr>
      <w:tr w:rsidR="00CC3833" w:rsidRPr="00FD5F10" w14:paraId="07739936" w14:textId="77777777" w:rsidTr="001C1D92">
        <w:trPr>
          <w:trHeight w:val="485"/>
        </w:trPr>
        <w:tc>
          <w:tcPr>
            <w:tcW w:w="9450" w:type="dxa"/>
            <w:gridSpan w:val="3"/>
          </w:tcPr>
          <w:p w14:paraId="3456F7F7" w14:textId="7B30DD24" w:rsidR="00CC3833" w:rsidRPr="005B353E" w:rsidRDefault="00CC3833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General Appearance: 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Alert x3 well nourished,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no distress 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>noted, dressed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appropriate very compliant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Ambulating with difficultly.</w:t>
            </w:r>
          </w:p>
        </w:tc>
      </w:tr>
      <w:tr w:rsidR="00CC3833" w:rsidRPr="00FD5F10" w14:paraId="5F7FA593" w14:textId="77777777" w:rsidTr="001C1D92">
        <w:trPr>
          <w:trHeight w:val="440"/>
        </w:trPr>
        <w:tc>
          <w:tcPr>
            <w:tcW w:w="9450" w:type="dxa"/>
            <w:gridSpan w:val="3"/>
          </w:tcPr>
          <w:p w14:paraId="33E8660C" w14:textId="04291587" w:rsidR="00A46DBA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Skin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Skin</w:t>
            </w:r>
            <w:r w:rsidR="0097132D">
              <w:rPr>
                <w:rFonts w:ascii="Times New Roman" w:hAnsi="Times New Roman" w:cs="Times New Roman"/>
                <w:sz w:val="24"/>
                <w:szCs w:val="24"/>
              </w:rPr>
              <w:t xml:space="preserve"> warm and dry 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>intact no lesion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bump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46DBA">
              <w:rPr>
                <w:rFonts w:ascii="Times New Roman" w:hAnsi="Times New Roman" w:cs="Times New Roman"/>
                <w:sz w:val="24"/>
                <w:szCs w:val="24"/>
              </w:rPr>
              <w:t xml:space="preserve"> scar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>, rashes or tattoo noted</w:t>
            </w:r>
          </w:p>
          <w:p w14:paraId="372B9E48" w14:textId="5CCF1733" w:rsidR="00B03619" w:rsidRDefault="00B03619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Hair clean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and dry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no infections </w:t>
            </w:r>
            <w:r w:rsidR="00904A2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air evenly </w:t>
            </w:r>
            <w:r w:rsidR="00927827">
              <w:rPr>
                <w:rFonts w:ascii="Times New Roman" w:hAnsi="Times New Roman" w:cs="Times New Roman"/>
                <w:sz w:val="24"/>
                <w:szCs w:val="24"/>
              </w:rPr>
              <w:t>disturbed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C9599C" w14:textId="77C3A97E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7BAF3276" w14:textId="77777777" w:rsidTr="001C1D92">
        <w:trPr>
          <w:trHeight w:val="440"/>
        </w:trPr>
        <w:tc>
          <w:tcPr>
            <w:tcW w:w="9450" w:type="dxa"/>
            <w:gridSpan w:val="3"/>
          </w:tcPr>
          <w:p w14:paraId="336B6617" w14:textId="4780BB6C" w:rsidR="00245C66" w:rsidRDefault="00CC3833" w:rsidP="0024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HEENT: </w:t>
            </w:r>
            <w:r w:rsidR="004C4A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Head 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>normocephalic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>atrau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>matic, Pupils equal and reactive</w:t>
            </w:r>
            <w:r w:rsidR="004C4A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 xml:space="preserve"> No muscle imbalance noted. No </w:t>
            </w:r>
            <w:r w:rsidR="00F176FB">
              <w:rPr>
                <w:rFonts w:ascii="Times New Roman" w:hAnsi="Times New Roman" w:cs="Times New Roman"/>
                <w:sz w:val="24"/>
                <w:szCs w:val="24"/>
              </w:rPr>
              <w:t xml:space="preserve">cupping, 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>hemorrhages, or nicking seen on fundoscopic exam</w:t>
            </w:r>
            <w:r w:rsidR="00F176FB">
              <w:rPr>
                <w:rFonts w:ascii="Times New Roman" w:hAnsi="Times New Roman" w:cs="Times New Roman"/>
                <w:sz w:val="24"/>
                <w:szCs w:val="24"/>
              </w:rPr>
              <w:t>. Optic</w:t>
            </w:r>
            <w:r w:rsidR="002D4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6FB">
              <w:rPr>
                <w:rFonts w:ascii="Times New Roman" w:hAnsi="Times New Roman" w:cs="Times New Roman"/>
                <w:sz w:val="24"/>
                <w:szCs w:val="24"/>
              </w:rPr>
              <w:t xml:space="preserve">discs no cupping or edema. External auditory </w:t>
            </w:r>
            <w:r w:rsidR="00245C66">
              <w:rPr>
                <w:rFonts w:ascii="Times New Roman" w:hAnsi="Times New Roman" w:cs="Times New Roman"/>
                <w:sz w:val="24"/>
                <w:szCs w:val="24"/>
              </w:rPr>
              <w:t>canal no swelling and</w:t>
            </w:r>
            <w:r w:rsidR="00F176FB">
              <w:rPr>
                <w:rFonts w:ascii="Times New Roman" w:hAnsi="Times New Roman" w:cs="Times New Roman"/>
                <w:sz w:val="24"/>
                <w:szCs w:val="24"/>
              </w:rPr>
              <w:t xml:space="preserve"> patent. </w:t>
            </w:r>
            <w:r w:rsidR="00245C66">
              <w:rPr>
                <w:rFonts w:ascii="Times New Roman" w:hAnsi="Times New Roman" w:cs="Times New Roman"/>
                <w:sz w:val="24"/>
                <w:szCs w:val="24"/>
              </w:rPr>
              <w:t xml:space="preserve">No drainage in ear canals TM intact bilaterally.  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No external lesion on noise </w:t>
            </w:r>
            <w:r w:rsidR="00245C66">
              <w:rPr>
                <w:rFonts w:ascii="Times New Roman" w:hAnsi="Times New Roman" w:cs="Times New Roman"/>
                <w:sz w:val="24"/>
                <w:szCs w:val="24"/>
              </w:rPr>
              <w:t xml:space="preserve">Nares symmetric and patent mucous membrane pink 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>septum and turbinate normal, no</w:t>
            </w:r>
            <w:r w:rsidR="00245C66">
              <w:rPr>
                <w:rFonts w:ascii="Times New Roman" w:hAnsi="Times New Roman" w:cs="Times New Roman"/>
                <w:sz w:val="24"/>
                <w:szCs w:val="24"/>
              </w:rPr>
              <w:t xml:space="preserve"> drainage noted. 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>Sinuses no</w:t>
            </w:r>
            <w:r w:rsidR="00245C66">
              <w:rPr>
                <w:rFonts w:ascii="Times New Roman" w:hAnsi="Times New Roman" w:cs="Times New Roman"/>
                <w:sz w:val="24"/>
                <w:szCs w:val="24"/>
              </w:rPr>
              <w:t xml:space="preserve"> tenderness or polyps noted.  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Oropharynx no exudate or 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>erythema, no caries or no breathe odor, Gums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 pink moist no inflammation noted.  Buccal mucosa intact without lesions.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452936" w14:textId="77777777" w:rsidR="00245C66" w:rsidRDefault="00245C66" w:rsidP="00245C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2F63304" w14:textId="77777777" w:rsidR="00245C66" w:rsidRDefault="00245C66" w:rsidP="00245C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A0B0BA3" w14:textId="77777777" w:rsidR="00CC3833" w:rsidRDefault="00CC3833" w:rsidP="00245C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EFFF037" w14:textId="7615B699" w:rsidR="00B03619" w:rsidRPr="00FD5F10" w:rsidRDefault="00B03619" w:rsidP="00245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45C417FE" w14:textId="77777777" w:rsidTr="001C1D92">
        <w:trPr>
          <w:trHeight w:val="557"/>
        </w:trPr>
        <w:tc>
          <w:tcPr>
            <w:tcW w:w="9450" w:type="dxa"/>
            <w:gridSpan w:val="3"/>
          </w:tcPr>
          <w:p w14:paraId="0B2FD9D3" w14:textId="75F2A8B9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Cardiovascular:</w:t>
            </w:r>
            <w:r w:rsidR="007B2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 Heart sounds </w:t>
            </w:r>
            <w:r w:rsidR="007B25AC">
              <w:rPr>
                <w:rFonts w:ascii="Times New Roman" w:hAnsi="Times New Roman" w:cs="Times New Roman"/>
                <w:sz w:val="24"/>
                <w:szCs w:val="24"/>
              </w:rPr>
              <w:t xml:space="preserve">heard S1, S2 and no 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murmurs, clicking, gallops or rubs.  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Clear auscultation and percussion, 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Abdominal aorta no </w:t>
            </w:r>
            <w:r w:rsidR="00A15DAE">
              <w:rPr>
                <w:rFonts w:ascii="Times New Roman" w:hAnsi="Times New Roman" w:cs="Times New Roman"/>
                <w:sz w:val="24"/>
                <w:szCs w:val="24"/>
              </w:rPr>
              <w:t>bruit all</w:t>
            </w:r>
            <w:r w:rsidR="000936E6">
              <w:rPr>
                <w:rFonts w:ascii="Times New Roman" w:hAnsi="Times New Roman" w:cs="Times New Roman"/>
                <w:sz w:val="24"/>
                <w:szCs w:val="24"/>
              </w:rPr>
              <w:t xml:space="preserve"> sounds symmetric and bilaterally</w:t>
            </w:r>
            <w:r w:rsidR="00A15DAE">
              <w:rPr>
                <w:rFonts w:ascii="Times New Roman" w:hAnsi="Times New Roman" w:cs="Times New Roman"/>
                <w:sz w:val="24"/>
                <w:szCs w:val="24"/>
              </w:rPr>
              <w:t>, no edema, distal +2</w:t>
            </w:r>
            <w:r w:rsidR="00F27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3833" w:rsidRPr="00FD5F10" w14:paraId="40CA14DF" w14:textId="77777777" w:rsidTr="001C1D92">
        <w:trPr>
          <w:trHeight w:val="440"/>
        </w:trPr>
        <w:tc>
          <w:tcPr>
            <w:tcW w:w="9450" w:type="dxa"/>
            <w:gridSpan w:val="3"/>
          </w:tcPr>
          <w:p w14:paraId="0ED948CA" w14:textId="43EA44F5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Respiratory:</w:t>
            </w:r>
            <w:r w:rsidR="0035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DAE">
              <w:rPr>
                <w:rFonts w:ascii="Times New Roman" w:hAnsi="Times New Roman" w:cs="Times New Roman"/>
                <w:sz w:val="24"/>
                <w:szCs w:val="24"/>
              </w:rPr>
              <w:t>Breathe sounds</w:t>
            </w:r>
            <w:r w:rsidR="0035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DAE">
              <w:rPr>
                <w:rFonts w:ascii="Times New Roman" w:hAnsi="Times New Roman" w:cs="Times New Roman"/>
                <w:sz w:val="24"/>
                <w:szCs w:val="24"/>
              </w:rPr>
              <w:t>clear to auscultation in all fields. Chest expansion symmetric bilaterally no labor breathing n</w:t>
            </w:r>
            <w:r w:rsidR="00352341">
              <w:rPr>
                <w:rFonts w:ascii="Times New Roman" w:hAnsi="Times New Roman" w:cs="Times New Roman"/>
                <w:sz w:val="24"/>
                <w:szCs w:val="24"/>
              </w:rPr>
              <w:t xml:space="preserve">o wheezing </w:t>
            </w:r>
            <w:r w:rsidR="00A15DAE">
              <w:rPr>
                <w:rFonts w:ascii="Times New Roman" w:hAnsi="Times New Roman" w:cs="Times New Roman"/>
                <w:sz w:val="24"/>
                <w:szCs w:val="24"/>
              </w:rPr>
              <w:t xml:space="preserve">crackles, Thorax AP 1-2, Tactile fremitus and voice </w:t>
            </w:r>
          </w:p>
        </w:tc>
      </w:tr>
      <w:tr w:rsidR="00CC3833" w:rsidRPr="00FD5F10" w14:paraId="52EC971A" w14:textId="77777777" w:rsidTr="001C1D92">
        <w:trPr>
          <w:trHeight w:val="440"/>
        </w:trPr>
        <w:tc>
          <w:tcPr>
            <w:tcW w:w="9450" w:type="dxa"/>
            <w:gridSpan w:val="3"/>
          </w:tcPr>
          <w:p w14:paraId="06C00C6C" w14:textId="0507C7C5" w:rsidR="00E37958" w:rsidRDefault="00CC3833" w:rsidP="00E37958">
            <w:pPr>
              <w:tabs>
                <w:tab w:val="left" w:pos="2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Gastrointestinal: 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Abdomen soft nontender, no distention, bowel </w:t>
            </w:r>
            <w:r w:rsidR="0099255E">
              <w:rPr>
                <w:rFonts w:ascii="Times New Roman" w:hAnsi="Times New Roman" w:cs="Times New Roman"/>
                <w:sz w:val="24"/>
                <w:szCs w:val="24"/>
              </w:rPr>
              <w:t>normal, no</w:t>
            </w:r>
            <w:r w:rsidR="00B03619">
              <w:rPr>
                <w:rFonts w:ascii="Times New Roman" w:hAnsi="Times New Roman" w:cs="Times New Roman"/>
                <w:sz w:val="24"/>
                <w:szCs w:val="24"/>
              </w:rPr>
              <w:t xml:space="preserve"> masses or organomegaly or hernia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>. No guarding or rebound noted.</w:t>
            </w:r>
          </w:p>
          <w:p w14:paraId="238F7E4A" w14:textId="1AC14CC6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5D8B0B44" w14:textId="77777777" w:rsidTr="001C1D92">
        <w:trPr>
          <w:trHeight w:val="465"/>
        </w:trPr>
        <w:tc>
          <w:tcPr>
            <w:tcW w:w="9450" w:type="dxa"/>
            <w:gridSpan w:val="3"/>
          </w:tcPr>
          <w:p w14:paraId="5BA62830" w14:textId="090FA575" w:rsidR="00952182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Genitourinary: 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730">
              <w:rPr>
                <w:rFonts w:ascii="Times New Roman" w:hAnsi="Times New Roman" w:cs="Times New Roman"/>
                <w:sz w:val="24"/>
                <w:szCs w:val="24"/>
              </w:rPr>
              <w:t>Deferred “</w:t>
            </w:r>
            <w:r w:rsidR="00A27B58">
              <w:rPr>
                <w:rFonts w:ascii="Times New Roman" w:hAnsi="Times New Roman" w:cs="Times New Roman"/>
                <w:sz w:val="24"/>
                <w:szCs w:val="24"/>
              </w:rPr>
              <w:t xml:space="preserve">Patient states no </w:t>
            </w:r>
            <w:r w:rsidR="00F27730">
              <w:rPr>
                <w:rFonts w:ascii="Times New Roman" w:hAnsi="Times New Roman" w:cs="Times New Roman"/>
                <w:sz w:val="24"/>
                <w:szCs w:val="24"/>
              </w:rPr>
              <w:t>abnormalities noted.”</w:t>
            </w:r>
          </w:p>
          <w:p w14:paraId="63FBFC98" w14:textId="77777777" w:rsidR="00952182" w:rsidRDefault="00952182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96D9F74" w14:textId="50A1703C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2F96E505" w14:textId="77777777" w:rsidTr="001C1D92">
        <w:trPr>
          <w:trHeight w:val="450"/>
        </w:trPr>
        <w:tc>
          <w:tcPr>
            <w:tcW w:w="9450" w:type="dxa"/>
            <w:gridSpan w:val="3"/>
          </w:tcPr>
          <w:p w14:paraId="3309BE1E" w14:textId="668E2372" w:rsidR="00E37958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Musculoskeletal: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 Normal gait, grips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 strong and equal bilaterally, full ROM in all extremities, full weight bearing, no clubbing edema or cyanosis or joint fusion.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 No </w:t>
            </w:r>
            <w:r w:rsidR="00F27730">
              <w:rPr>
                <w:rFonts w:ascii="Times New Roman" w:hAnsi="Times New Roman" w:cs="Times New Roman"/>
                <w:sz w:val="24"/>
                <w:szCs w:val="24"/>
              </w:rPr>
              <w:t>tenderness.</w:t>
            </w:r>
          </w:p>
          <w:p w14:paraId="3A3C1FA6" w14:textId="409F75A5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0F4F6F22" w14:textId="77777777" w:rsidTr="001C1D92">
        <w:trPr>
          <w:trHeight w:val="555"/>
        </w:trPr>
        <w:tc>
          <w:tcPr>
            <w:tcW w:w="9450" w:type="dxa"/>
            <w:gridSpan w:val="3"/>
          </w:tcPr>
          <w:p w14:paraId="790069BA" w14:textId="51151377" w:rsidR="00952182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Neurological: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 xml:space="preserve">  Alert and oriented x3 very pleasant nice and cooperative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 to situation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>Cranial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 xml:space="preserve"> II-XVII intact</w:t>
            </w:r>
            <w:r w:rsidR="00E37958">
              <w:rPr>
                <w:rFonts w:ascii="Times New Roman" w:hAnsi="Times New Roman" w:cs="Times New Roman"/>
                <w:sz w:val="24"/>
                <w:szCs w:val="24"/>
              </w:rPr>
              <w:t xml:space="preserve">, DTRs+2, bilaterally and symmetrical, 5/5 upper and lower </w:t>
            </w:r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extremities, </w:t>
            </w:r>
            <w:proofErr w:type="gramStart"/>
            <w:r w:rsidR="00D37EBE">
              <w:rPr>
                <w:rFonts w:ascii="Times New Roman" w:hAnsi="Times New Roman" w:cs="Times New Roman"/>
                <w:sz w:val="24"/>
                <w:szCs w:val="24"/>
              </w:rPr>
              <w:t xml:space="preserve">sensory </w:t>
            </w:r>
            <w:r w:rsidR="00D0755A">
              <w:rPr>
                <w:rFonts w:ascii="Times New Roman" w:hAnsi="Times New Roman" w:cs="Times New Roman"/>
                <w:sz w:val="24"/>
                <w:szCs w:val="24"/>
              </w:rPr>
              <w:t xml:space="preserve"> not</w:t>
            </w:r>
            <w:proofErr w:type="gramEnd"/>
            <w:r w:rsidR="00D0755A">
              <w:rPr>
                <w:rFonts w:ascii="Times New Roman" w:hAnsi="Times New Roman" w:cs="Times New Roman"/>
                <w:sz w:val="24"/>
                <w:szCs w:val="24"/>
              </w:rPr>
              <w:t xml:space="preserve"> intact due to stroke</w:t>
            </w:r>
            <w:r w:rsidR="00F27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DCAFC1" w14:textId="6E623100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1343F817" w14:textId="77777777" w:rsidTr="001C1D92">
        <w:trPr>
          <w:trHeight w:val="422"/>
        </w:trPr>
        <w:tc>
          <w:tcPr>
            <w:tcW w:w="9450" w:type="dxa"/>
            <w:gridSpan w:val="3"/>
          </w:tcPr>
          <w:p w14:paraId="192EC4C4" w14:textId="37420D8C" w:rsidR="00C23424" w:rsidRDefault="00CC3833" w:rsidP="001C1D9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Lab/Special Test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23424">
              <w:rPr>
                <w:rFonts w:ascii="Times New Roman" w:hAnsi="Times New Roman" w:cs="Times New Roman"/>
                <w:sz w:val="24"/>
                <w:szCs w:val="24"/>
              </w:rPr>
              <w:t xml:space="preserve">  CBC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>, CMP</w:t>
            </w:r>
            <w:r w:rsidR="00A86FDC">
              <w:rPr>
                <w:rFonts w:ascii="Times New Roman" w:hAnsi="Times New Roman" w:cs="Times New Roman"/>
                <w:sz w:val="24"/>
                <w:szCs w:val="24"/>
              </w:rPr>
              <w:t>, Thyroid panel</w:t>
            </w:r>
            <w:r w:rsidR="006547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3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768">
              <w:rPr>
                <w:rFonts w:ascii="Times New Roman" w:hAnsi="Times New Roman" w:cs="Times New Roman"/>
                <w:sz w:val="24"/>
                <w:szCs w:val="24"/>
              </w:rPr>
              <w:t>U/A</w:t>
            </w:r>
          </w:p>
          <w:p w14:paraId="75673407" w14:textId="5A42C48F" w:rsidR="00CC3833" w:rsidRPr="00FD5F10" w:rsidRDefault="00CC3833" w:rsidP="001C1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2F61FEFF" w14:textId="77777777" w:rsidTr="001C1D92">
        <w:trPr>
          <w:trHeight w:val="360"/>
        </w:trPr>
        <w:tc>
          <w:tcPr>
            <w:tcW w:w="9450" w:type="dxa"/>
            <w:gridSpan w:val="3"/>
            <w:shd w:val="clear" w:color="auto" w:fill="C9C9C9" w:themeFill="accent3" w:themeFillTint="99"/>
          </w:tcPr>
          <w:p w14:paraId="31915476" w14:textId="21427501" w:rsidR="00CC3833" w:rsidRPr="00FD5F10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>Assessment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3833" w:rsidRPr="00FD5F10" w14:paraId="76A68E07" w14:textId="77777777" w:rsidTr="001C1D92">
        <w:trPr>
          <w:trHeight w:val="818"/>
        </w:trPr>
        <w:tc>
          <w:tcPr>
            <w:tcW w:w="9450" w:type="dxa"/>
            <w:gridSpan w:val="3"/>
          </w:tcPr>
          <w:p w14:paraId="5D804517" w14:textId="19BCA676" w:rsidR="00CC3833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Differential Diagnosis:  </w:t>
            </w:r>
            <w:r w:rsidR="002C5469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5B190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2C5469">
              <w:rPr>
                <w:rFonts w:ascii="Times New Roman" w:hAnsi="Times New Roman" w:cs="Times New Roman"/>
                <w:sz w:val="24"/>
                <w:szCs w:val="24"/>
              </w:rPr>
              <w:t xml:space="preserve">enal duplex ultrasound </w:t>
            </w:r>
            <w:r w:rsidR="005B1901">
              <w:rPr>
                <w:rFonts w:ascii="Times New Roman" w:hAnsi="Times New Roman" w:cs="Times New Roman"/>
                <w:sz w:val="24"/>
                <w:szCs w:val="24"/>
              </w:rPr>
              <w:t xml:space="preserve">or MRA of renal arteries differentiate </w:t>
            </w:r>
            <w:r w:rsidR="000D6A6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B1901">
              <w:rPr>
                <w:rFonts w:ascii="Times New Roman" w:hAnsi="Times New Roman" w:cs="Times New Roman"/>
                <w:sz w:val="24"/>
                <w:szCs w:val="24"/>
              </w:rPr>
              <w:t>enal</w:t>
            </w:r>
            <w:r w:rsidR="004979F8">
              <w:rPr>
                <w:rFonts w:ascii="Times New Roman" w:hAnsi="Times New Roman" w:cs="Times New Roman"/>
                <w:sz w:val="24"/>
                <w:szCs w:val="24"/>
              </w:rPr>
              <w:t xml:space="preserve"> artery stenosis</w:t>
            </w:r>
            <w:r w:rsidR="005B1901">
              <w:rPr>
                <w:rFonts w:ascii="Times New Roman" w:hAnsi="Times New Roman" w:cs="Times New Roman"/>
                <w:sz w:val="24"/>
                <w:szCs w:val="24"/>
              </w:rPr>
              <w:t xml:space="preserve"> and hypertension (</w:t>
            </w:r>
            <w:r w:rsidR="005B1901" w:rsidRPr="00020B6C">
              <w:rPr>
                <w:rFonts w:ascii="Times New Roman" w:hAnsi="Times New Roman"/>
                <w:sz w:val="24"/>
                <w:szCs w:val="24"/>
              </w:rPr>
              <w:t>(Dains et a</w:t>
            </w:r>
            <w:r w:rsidR="005B1901">
              <w:rPr>
                <w:rFonts w:ascii="Times New Roman" w:hAnsi="Times New Roman"/>
                <w:sz w:val="24"/>
                <w:szCs w:val="24"/>
              </w:rPr>
              <w:t>l., 2012).</w:t>
            </w:r>
          </w:p>
          <w:p w14:paraId="4B4C527D" w14:textId="183C1D92" w:rsidR="00CC3833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0">
              <w:rPr>
                <w:rFonts w:ascii="Times New Roman" w:hAnsi="Times New Roman" w:cs="Times New Roman"/>
                <w:sz w:val="24"/>
                <w:szCs w:val="24"/>
              </w:rPr>
              <w:t xml:space="preserve">Diagnosis: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768">
              <w:rPr>
                <w:rFonts w:ascii="Times New Roman" w:hAnsi="Times New Roman" w:cs="Times New Roman"/>
                <w:sz w:val="24"/>
                <w:szCs w:val="24"/>
              </w:rPr>
              <w:t xml:space="preserve">Essential </w:t>
            </w:r>
            <w:r w:rsidR="005B190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654768">
              <w:rPr>
                <w:rFonts w:ascii="Times New Roman" w:hAnsi="Times New Roman" w:cs="Times New Roman"/>
                <w:sz w:val="24"/>
                <w:szCs w:val="24"/>
              </w:rPr>
              <w:t>ypertension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, well </w:t>
            </w:r>
            <w:r w:rsidR="00E21C9A">
              <w:rPr>
                <w:rFonts w:ascii="Times New Roman" w:hAnsi="Times New Roman" w:cs="Times New Roman"/>
                <w:sz w:val="24"/>
                <w:szCs w:val="24"/>
              </w:rPr>
              <w:t>controlled   l</w:t>
            </w:r>
            <w:r w:rsidR="00B831F4">
              <w:rPr>
                <w:rFonts w:ascii="Times New Roman" w:hAnsi="Times New Roman" w:cs="Times New Roman"/>
                <w:sz w:val="24"/>
                <w:szCs w:val="24"/>
              </w:rPr>
              <w:t>10(ICD</w:t>
            </w:r>
            <w:r w:rsidR="00E21C9A">
              <w:rPr>
                <w:rFonts w:ascii="Times New Roman" w:hAnsi="Times New Roman" w:cs="Times New Roman"/>
                <w:sz w:val="24"/>
                <w:szCs w:val="24"/>
              </w:rPr>
              <w:t>-10-CMDiagnose,2018).</w:t>
            </w:r>
          </w:p>
          <w:p w14:paraId="1CE77600" w14:textId="3A362C3F" w:rsidR="00092DAB" w:rsidRPr="00FD5F10" w:rsidRDefault="00092DAB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33" w:rsidRPr="00FD5F10" w14:paraId="1362D0B2" w14:textId="77777777" w:rsidTr="001C1D92">
        <w:trPr>
          <w:trHeight w:val="465"/>
        </w:trPr>
        <w:tc>
          <w:tcPr>
            <w:tcW w:w="9450" w:type="dxa"/>
            <w:gridSpan w:val="3"/>
            <w:shd w:val="clear" w:color="auto" w:fill="C9C9C9" w:themeFill="accent3" w:themeFillTint="99"/>
          </w:tcPr>
          <w:p w14:paraId="2C2A77ED" w14:textId="77777777" w:rsidR="00F57994" w:rsidRDefault="00F57994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38CF0" w14:textId="283175E5" w:rsidR="00F57994" w:rsidRPr="00FD5F10" w:rsidRDefault="00F57994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</w:tr>
      <w:tr w:rsidR="00CC3833" w:rsidRPr="00FD5F10" w14:paraId="4F389F25" w14:textId="77777777" w:rsidTr="001C1D92">
        <w:trPr>
          <w:trHeight w:val="998"/>
        </w:trPr>
        <w:tc>
          <w:tcPr>
            <w:tcW w:w="9450" w:type="dxa"/>
            <w:gridSpan w:val="3"/>
          </w:tcPr>
          <w:p w14:paraId="50ECF9BB" w14:textId="40692CBA" w:rsidR="00CC3833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Plan: </w:t>
            </w:r>
            <w:r w:rsidR="00587393">
              <w:rPr>
                <w:rFonts w:ascii="Times New Roman" w:hAnsi="Times New Roman" w:cs="Times New Roman"/>
                <w:sz w:val="24"/>
                <w:szCs w:val="24"/>
              </w:rPr>
              <w:t xml:space="preserve"> Continue present </w:t>
            </w:r>
            <w:r w:rsidR="00F21ED8">
              <w:rPr>
                <w:rFonts w:ascii="Times New Roman" w:hAnsi="Times New Roman" w:cs="Times New Roman"/>
                <w:sz w:val="24"/>
                <w:szCs w:val="24"/>
              </w:rPr>
              <w:t>medication regimen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04EC6D1E" w14:textId="4FB4BCAD" w:rsidR="00F21ED8" w:rsidRDefault="00F21ED8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>Referrals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Home health for ADL assistant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dressing changes, meal on wheels,</w:t>
            </w:r>
          </w:p>
          <w:p w14:paraId="147E738F" w14:textId="0CA66DC4" w:rsidR="00F21ED8" w:rsidRDefault="00F21ED8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Adult days </w:t>
            </w:r>
          </w:p>
          <w:p w14:paraId="0106D6A8" w14:textId="63B7221F" w:rsidR="00F21ED8" w:rsidRDefault="00F21ED8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14:paraId="03170D02" w14:textId="69B7A3FB" w:rsidR="00CC3833" w:rsidRDefault="00CC3833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Teaching: </w:t>
            </w:r>
            <w:r w:rsidR="00C23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182">
              <w:rPr>
                <w:rFonts w:ascii="Times New Roman" w:hAnsi="Times New Roman" w:cs="Times New Roman"/>
                <w:sz w:val="24"/>
                <w:szCs w:val="24"/>
              </w:rPr>
              <w:t xml:space="preserve">Education and resources </w:t>
            </w:r>
            <w:bookmarkStart w:id="0" w:name="_GoBack"/>
            <w:bookmarkEnd w:id="0"/>
            <w:r w:rsidR="00D0755A">
              <w:rPr>
                <w:rFonts w:ascii="Times New Roman" w:hAnsi="Times New Roman" w:cs="Times New Roman"/>
                <w:sz w:val="24"/>
                <w:szCs w:val="24"/>
              </w:rPr>
              <w:t>material smoking</w:t>
            </w:r>
            <w:r w:rsidR="008E0DC4">
              <w:rPr>
                <w:rFonts w:ascii="Times New Roman" w:hAnsi="Times New Roman" w:cs="Times New Roman"/>
                <w:sz w:val="24"/>
                <w:szCs w:val="24"/>
              </w:rPr>
              <w:t xml:space="preserve"> cessation</w:t>
            </w:r>
          </w:p>
          <w:p w14:paraId="2E355633" w14:textId="7B340D80" w:rsidR="00952182" w:rsidRPr="00FD5F10" w:rsidRDefault="00952182" w:rsidP="001C1D92">
            <w:pPr>
              <w:ind w:left="1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</w:tbl>
    <w:p w14:paraId="4A3E2642" w14:textId="77777777" w:rsidR="00CC3833" w:rsidRDefault="00CC3833" w:rsidP="00CC3833"/>
    <w:p w14:paraId="4D4E8752" w14:textId="77777777" w:rsidR="00CC3833" w:rsidRDefault="00CC3833" w:rsidP="00CC3833"/>
    <w:p w14:paraId="72261209" w14:textId="4BA4CAA9" w:rsidR="000043A9" w:rsidRDefault="000043A9" w:rsidP="002456C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FF87D2" w14:textId="77777777" w:rsidR="00F21ED8" w:rsidRDefault="00F21ED8" w:rsidP="002456C6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165F63" w14:textId="55C04014" w:rsidR="002456C6" w:rsidRDefault="002456C6" w:rsidP="002456C6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456C6">
        <w:rPr>
          <w:rFonts w:ascii="Times New Roman" w:eastAsia="Calibri" w:hAnsi="Times New Roman" w:cs="Times New Roman"/>
          <w:sz w:val="24"/>
          <w:szCs w:val="24"/>
        </w:rPr>
        <w:t>References</w:t>
      </w:r>
    </w:p>
    <w:p w14:paraId="0D94C197" w14:textId="77777777" w:rsidR="007078E9" w:rsidRDefault="007078E9" w:rsidP="007078E9">
      <w:pPr>
        <w:pStyle w:val="NormalWeb"/>
        <w:spacing w:before="0" w:beforeAutospacing="0" w:after="200" w:afterAutospacing="0"/>
        <w:ind w:left="720"/>
        <w:rPr>
          <w:rFonts w:ascii="inherit" w:hAnsi="inherit" w:cs="Helvetica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</w:p>
    <w:p w14:paraId="7385627D" w14:textId="6EB414F4" w:rsidR="007078E9" w:rsidRDefault="007078E9" w:rsidP="007078E9">
      <w:pPr>
        <w:pStyle w:val="NormalWeb"/>
        <w:spacing w:before="0" w:beforeAutospacing="0" w:after="200" w:afterAutospacing="0"/>
        <w:ind w:left="720"/>
        <w:rPr>
          <w:rStyle w:val="Emphasis"/>
          <w:color w:val="000000"/>
          <w:bdr w:val="none" w:sz="0" w:space="0" w:color="auto" w:frame="1"/>
          <w:shd w:val="clear" w:color="auto" w:fill="FFFFFF"/>
        </w:rPr>
      </w:pPr>
      <w:r w:rsidRPr="007078E9">
        <w:rPr>
          <w:color w:val="000000"/>
          <w:bdr w:val="none" w:sz="0" w:space="0" w:color="auto" w:frame="1"/>
          <w:shd w:val="clear" w:color="auto" w:fill="FFFFFF"/>
        </w:rPr>
        <w:t>Bickley</w:t>
      </w:r>
      <w:r w:rsidRPr="007078E9">
        <w:rPr>
          <w:color w:val="000000"/>
          <w:shd w:val="clear" w:color="auto" w:fill="FFFFFF"/>
        </w:rPr>
        <w:t>, L.S. (2017). </w:t>
      </w:r>
      <w:r w:rsidRPr="007078E9">
        <w:rPr>
          <w:rStyle w:val="Emphasis"/>
          <w:color w:val="000000"/>
          <w:bdr w:val="none" w:sz="0" w:space="0" w:color="auto" w:frame="1"/>
          <w:shd w:val="clear" w:color="auto" w:fill="FFFFFF"/>
        </w:rPr>
        <w:t xml:space="preserve">Bates guide to physical examination and history taking-with </w:t>
      </w:r>
    </w:p>
    <w:p w14:paraId="6CC01245" w14:textId="77777777" w:rsidR="007078E9" w:rsidRDefault="007078E9" w:rsidP="007078E9">
      <w:pPr>
        <w:pStyle w:val="NormalWeb"/>
        <w:spacing w:before="0" w:beforeAutospacing="0" w:after="200" w:afterAutospacing="0"/>
        <w:ind w:left="720"/>
        <w:rPr>
          <w:color w:val="000000"/>
          <w:shd w:val="clear" w:color="auto" w:fill="FFFFFF"/>
        </w:rPr>
      </w:pPr>
      <w:r w:rsidRPr="007078E9">
        <w:rPr>
          <w:rStyle w:val="Emphasis"/>
          <w:color w:val="000000"/>
          <w:bdr w:val="none" w:sz="0" w:space="0" w:color="auto" w:frame="1"/>
          <w:shd w:val="clear" w:color="auto" w:fill="FFFFFF"/>
        </w:rPr>
        <w:t>assess</w:t>
      </w:r>
      <w:r w:rsidRPr="007078E9">
        <w:rPr>
          <w:color w:val="000000"/>
          <w:shd w:val="clear" w:color="auto" w:fill="FFFFFF"/>
        </w:rPr>
        <w:t> (12th Ed.). Philadelphia, PA: Wolters Kluwer. ISBN: 978-14698934</w:t>
      </w:r>
    </w:p>
    <w:p w14:paraId="1B6269A6" w14:textId="77777777" w:rsidR="0050673F" w:rsidRDefault="002456C6" w:rsidP="007078E9">
      <w:pPr>
        <w:pStyle w:val="NormalWeb"/>
        <w:spacing w:before="0" w:beforeAutospacing="0" w:after="200" w:afterAutospacing="0"/>
        <w:ind w:left="720"/>
        <w:rPr>
          <w:rFonts w:eastAsia="Arial Unicode MS"/>
          <w:i/>
          <w:iCs/>
          <w:color w:val="000000"/>
          <w:shd w:val="clear" w:color="auto" w:fill="FFFFFF"/>
        </w:rPr>
      </w:pPr>
      <w:r w:rsidRPr="002456C6">
        <w:rPr>
          <w:rFonts w:eastAsia="Arial Unicode MS"/>
          <w:color w:val="000000"/>
          <w:shd w:val="clear" w:color="auto" w:fill="FFFFFF"/>
        </w:rPr>
        <w:t>Dains, J. E., Baumann, L. C., &amp; Scheibel, P. (2012). </w:t>
      </w:r>
      <w:r w:rsidRPr="002456C6">
        <w:rPr>
          <w:rFonts w:eastAsia="Arial Unicode MS"/>
          <w:i/>
          <w:iCs/>
          <w:color w:val="000000"/>
          <w:shd w:val="clear" w:color="auto" w:fill="FFFFFF"/>
        </w:rPr>
        <w:t xml:space="preserve">Advanced health assessment and </w:t>
      </w:r>
    </w:p>
    <w:p w14:paraId="34425294" w14:textId="4083CD29" w:rsidR="002456C6" w:rsidRPr="007078E9" w:rsidRDefault="002456C6" w:rsidP="007078E9">
      <w:pPr>
        <w:pStyle w:val="NormalWeb"/>
        <w:spacing w:before="0" w:beforeAutospacing="0" w:after="200" w:afterAutospacing="0"/>
        <w:ind w:left="720"/>
        <w:rPr>
          <w:color w:val="FF0000"/>
        </w:rPr>
      </w:pPr>
      <w:r w:rsidRPr="002456C6">
        <w:rPr>
          <w:rFonts w:eastAsia="Arial Unicode MS"/>
          <w:i/>
          <w:iCs/>
          <w:color w:val="000000"/>
          <w:shd w:val="clear" w:color="auto" w:fill="FFFFFF"/>
        </w:rPr>
        <w:t>clinical diagnosis in primary care</w:t>
      </w:r>
      <w:r w:rsidRPr="002456C6">
        <w:rPr>
          <w:rFonts w:eastAsia="Arial Unicode MS"/>
          <w:color w:val="000000"/>
          <w:shd w:val="clear" w:color="auto" w:fill="FFFFFF"/>
        </w:rPr>
        <w:t>.</w:t>
      </w:r>
    </w:p>
    <w:p w14:paraId="1C1402EA" w14:textId="54C16F00" w:rsidR="00923ABB" w:rsidRDefault="0050673F" w:rsidP="002456C6">
      <w:pPr>
        <w:spacing w:after="0" w:line="480" w:lineRule="auto"/>
        <w:ind w:left="720" w:hanging="720"/>
        <w:jc w:val="both"/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u w:val="single"/>
          <w:lang w:val="en-GB"/>
        </w:rPr>
      </w:pPr>
      <w: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           </w:t>
      </w:r>
      <w:r w:rsidRPr="0050673F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val="en-GB"/>
        </w:rPr>
        <w:t>ICD-10-CMDiagnoseCodes-MedicalCodes.(2018).Retrieved</w:t>
      </w:r>
      <w:r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val="en-GB"/>
        </w:rPr>
        <w:t>f</w:t>
      </w:r>
      <w:r w:rsidRPr="0050673F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val="en-GB"/>
        </w:rPr>
        <w:t xml:space="preserve">rom </w:t>
      </w:r>
      <w:hyperlink r:id="rId7" w:history="1">
        <w:r w:rsidRPr="0050673F">
          <w:rPr>
            <w:rStyle w:val="Hyperlink"/>
            <w:rFonts w:ascii="Times New Roman" w:eastAsiaTheme="minorEastAsia" w:hAnsi="Times New Roman" w:cs="Times New Roman"/>
            <w:color w:val="404040" w:themeColor="text1" w:themeTint="BF"/>
            <w:kern w:val="24"/>
            <w:sz w:val="24"/>
            <w:szCs w:val="24"/>
            <w:lang w:val="en-GB"/>
          </w:rPr>
          <w:t>https://www.findacode.com/code-set.php?set=icd10cm&amp;i=7866</w:t>
        </w:r>
      </w:hyperlink>
    </w:p>
    <w:p w14:paraId="5ECBF1D0" w14:textId="6820A8DE" w:rsidR="000D6A63" w:rsidRDefault="000D6A63" w:rsidP="000D6A63">
      <w:pPr>
        <w:pStyle w:val="ListParagraph"/>
        <w:rPr>
          <w:color w:val="72A376"/>
          <w:sz w:val="20"/>
        </w:rPr>
      </w:pPr>
      <w:r>
        <w:rPr>
          <w:rFonts w:ascii="Rockwell" w:eastAsia="+mn-ea" w:hAnsi="Rockwell" w:cs="+mn-cs"/>
          <w:i/>
          <w:iCs/>
          <w:color w:val="FFFFFF"/>
          <w:kern w:val="24"/>
          <w:sz w:val="28"/>
          <w:szCs w:val="28"/>
        </w:rPr>
        <w:t xml:space="preserve">D64.9. </w:t>
      </w:r>
      <w:r>
        <w:rPr>
          <w:rFonts w:ascii="Rockwell" w:eastAsia="+mn-ea" w:hAnsi="Rockwell" w:cs="+mn-cs"/>
          <w:color w:val="FFFFFF"/>
          <w:kern w:val="24"/>
          <w:sz w:val="28"/>
          <w:szCs w:val="28"/>
        </w:rPr>
        <w:t>Retrieved from https://</w:t>
      </w:r>
      <w:r>
        <w:rPr>
          <w:rFonts w:ascii="Rockwell" w:eastAsia="+mn-ea" w:hAnsi="Rockwell" w:cs="+mn-cs"/>
          <w:color w:val="FFFFFF"/>
          <w:kern w:val="24"/>
          <w:sz w:val="28"/>
          <w:szCs w:val="28"/>
        </w:rPr>
        <w:tab/>
        <w:t>www.icd10data.com/ICD10CM/Codes/D50-D89/D60-D64/D64-/D64.9</w:t>
      </w:r>
    </w:p>
    <w:p w14:paraId="1BCC35FC" w14:textId="597871C0" w:rsidR="000D6A63" w:rsidRPr="0050673F" w:rsidRDefault="000D6A63" w:rsidP="002456C6">
      <w:pPr>
        <w:spacing w:after="0" w:line="480" w:lineRule="auto"/>
        <w:ind w:left="720" w:hanging="720"/>
        <w:jc w:val="both"/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</w:p>
    <w:p w14:paraId="6F66D712" w14:textId="1F89DB94" w:rsidR="002456C6" w:rsidRPr="002456C6" w:rsidRDefault="002456C6" w:rsidP="002456C6">
      <w:pPr>
        <w:spacing w:after="0" w:line="480" w:lineRule="auto"/>
        <w:ind w:left="720" w:hanging="720"/>
        <w:jc w:val="both"/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</w:p>
    <w:p w14:paraId="5572C6FD" w14:textId="2F48ADA1" w:rsidR="00F57994" w:rsidRDefault="00F57994">
      <w:pP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</w:p>
    <w:p w14:paraId="1239CB8A" w14:textId="77777777" w:rsidR="00F57994" w:rsidRDefault="00F57994"/>
    <w:sectPr w:rsidR="00F57994" w:rsidSect="00F21C68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BF19F" w14:textId="77777777" w:rsidR="006A2606" w:rsidRDefault="006A2606" w:rsidP="00F21C68">
      <w:pPr>
        <w:spacing w:after="0" w:line="240" w:lineRule="auto"/>
      </w:pPr>
      <w:r>
        <w:separator/>
      </w:r>
    </w:p>
  </w:endnote>
  <w:endnote w:type="continuationSeparator" w:id="0">
    <w:p w14:paraId="6294F898" w14:textId="77777777" w:rsidR="006A2606" w:rsidRDefault="006A2606" w:rsidP="00F2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ockwell"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5462F" w14:textId="77777777" w:rsidR="006A2606" w:rsidRDefault="006A2606" w:rsidP="00F21C68">
      <w:pPr>
        <w:spacing w:after="0" w:line="240" w:lineRule="auto"/>
      </w:pPr>
      <w:r>
        <w:separator/>
      </w:r>
    </w:p>
  </w:footnote>
  <w:footnote w:type="continuationSeparator" w:id="0">
    <w:p w14:paraId="72677F27" w14:textId="77777777" w:rsidR="006A2606" w:rsidRDefault="006A2606" w:rsidP="00F2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DB3D5" w14:textId="092893A5" w:rsidR="001C1D92" w:rsidRPr="00F21C68" w:rsidRDefault="001C1D92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WEEK </w:t>
    </w:r>
    <w:r w:rsidR="00323128">
      <w:rPr>
        <w:rFonts w:ascii="Times New Roman" w:hAnsi="Times New Roman" w:cs="Times New Roman"/>
        <w:sz w:val="24"/>
        <w:szCs w:val="24"/>
      </w:rPr>
      <w:t xml:space="preserve">6 </w:t>
    </w:r>
    <w:r>
      <w:rPr>
        <w:rFonts w:ascii="Times New Roman" w:hAnsi="Times New Roman" w:cs="Times New Roman"/>
        <w:sz w:val="24"/>
        <w:szCs w:val="24"/>
      </w:rPr>
      <w:t>SOAP NOTE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F21C68">
      <w:rPr>
        <w:rFonts w:ascii="Times New Roman" w:hAnsi="Times New Roman" w:cs="Times New Roman"/>
        <w:sz w:val="24"/>
        <w:szCs w:val="24"/>
      </w:rPr>
      <w:fldChar w:fldCharType="begin"/>
    </w:r>
    <w:r w:rsidRPr="00F21C6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F21C68">
      <w:rPr>
        <w:rFonts w:ascii="Times New Roman" w:hAnsi="Times New Roman" w:cs="Times New Roman"/>
        <w:sz w:val="24"/>
        <w:szCs w:val="24"/>
      </w:rPr>
      <w:fldChar w:fldCharType="separate"/>
    </w:r>
    <w:r w:rsidRPr="00F21C68">
      <w:rPr>
        <w:rFonts w:ascii="Times New Roman" w:hAnsi="Times New Roman" w:cs="Times New Roman"/>
        <w:noProof/>
        <w:sz w:val="24"/>
        <w:szCs w:val="24"/>
      </w:rPr>
      <w:t>1</w:t>
    </w:r>
    <w:r w:rsidRPr="00F21C68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4125612C" w14:textId="77777777" w:rsidR="001C1D92" w:rsidRDefault="001C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06A" w14:textId="601ABA48" w:rsidR="001C1D92" w:rsidRPr="00F21C68" w:rsidRDefault="001C1D92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Running head: WEEK </w:t>
    </w:r>
    <w:r w:rsidR="00323128">
      <w:rPr>
        <w:rFonts w:ascii="Times New Roman" w:hAnsi="Times New Roman" w:cs="Times New Roman"/>
        <w:sz w:val="24"/>
        <w:szCs w:val="24"/>
      </w:rPr>
      <w:t xml:space="preserve">6 </w:t>
    </w:r>
    <w:r>
      <w:rPr>
        <w:rFonts w:ascii="Times New Roman" w:hAnsi="Times New Roman" w:cs="Times New Roman"/>
        <w:sz w:val="24"/>
        <w:szCs w:val="24"/>
      </w:rPr>
      <w:t>SOAP NOTE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F21C68">
      <w:rPr>
        <w:rFonts w:ascii="Times New Roman" w:hAnsi="Times New Roman" w:cs="Times New Roman"/>
        <w:sz w:val="24"/>
        <w:szCs w:val="24"/>
      </w:rPr>
      <w:fldChar w:fldCharType="begin"/>
    </w:r>
    <w:r w:rsidRPr="00F21C6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F21C68">
      <w:rPr>
        <w:rFonts w:ascii="Times New Roman" w:hAnsi="Times New Roman" w:cs="Times New Roman"/>
        <w:sz w:val="24"/>
        <w:szCs w:val="24"/>
      </w:rPr>
      <w:fldChar w:fldCharType="separate"/>
    </w:r>
    <w:r w:rsidRPr="00F21C68">
      <w:rPr>
        <w:rFonts w:ascii="Times New Roman" w:hAnsi="Times New Roman" w:cs="Times New Roman"/>
        <w:noProof/>
        <w:sz w:val="24"/>
        <w:szCs w:val="24"/>
      </w:rPr>
      <w:t>1</w:t>
    </w:r>
    <w:r w:rsidRPr="00F21C68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05494"/>
    <w:multiLevelType w:val="hybridMultilevel"/>
    <w:tmpl w:val="E4949C6E"/>
    <w:lvl w:ilvl="0" w:tplc="D152F3C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BCE33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572E6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C4E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B6CF2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758419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189B4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36C2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52EFF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68"/>
    <w:rsid w:val="000043A9"/>
    <w:rsid w:val="00011609"/>
    <w:rsid w:val="00012B65"/>
    <w:rsid w:val="00042DF7"/>
    <w:rsid w:val="00092DAB"/>
    <w:rsid w:val="000936E6"/>
    <w:rsid w:val="000B3542"/>
    <w:rsid w:val="000D6A63"/>
    <w:rsid w:val="00136394"/>
    <w:rsid w:val="0015047F"/>
    <w:rsid w:val="001A2959"/>
    <w:rsid w:val="001A733C"/>
    <w:rsid w:val="001C1D92"/>
    <w:rsid w:val="001D7727"/>
    <w:rsid w:val="001E09DE"/>
    <w:rsid w:val="002142FC"/>
    <w:rsid w:val="002456C6"/>
    <w:rsid w:val="00245C66"/>
    <w:rsid w:val="002C5469"/>
    <w:rsid w:val="002D4B2F"/>
    <w:rsid w:val="003104E2"/>
    <w:rsid w:val="00321F90"/>
    <w:rsid w:val="00323128"/>
    <w:rsid w:val="00352341"/>
    <w:rsid w:val="003A70C7"/>
    <w:rsid w:val="00405F6F"/>
    <w:rsid w:val="0041056F"/>
    <w:rsid w:val="00424EB0"/>
    <w:rsid w:val="004746C2"/>
    <w:rsid w:val="004979F8"/>
    <w:rsid w:val="004B3183"/>
    <w:rsid w:val="004C4A07"/>
    <w:rsid w:val="00502D46"/>
    <w:rsid w:val="0050673F"/>
    <w:rsid w:val="005460FB"/>
    <w:rsid w:val="00551ADD"/>
    <w:rsid w:val="00587393"/>
    <w:rsid w:val="005A3795"/>
    <w:rsid w:val="005B1901"/>
    <w:rsid w:val="005C0ABC"/>
    <w:rsid w:val="00605ED7"/>
    <w:rsid w:val="00625A79"/>
    <w:rsid w:val="006358EA"/>
    <w:rsid w:val="00654768"/>
    <w:rsid w:val="006A0AB8"/>
    <w:rsid w:val="006A2606"/>
    <w:rsid w:val="007078E9"/>
    <w:rsid w:val="00734B91"/>
    <w:rsid w:val="00745E92"/>
    <w:rsid w:val="00753318"/>
    <w:rsid w:val="007B25AC"/>
    <w:rsid w:val="00860B18"/>
    <w:rsid w:val="008D085B"/>
    <w:rsid w:val="008E0DC4"/>
    <w:rsid w:val="008E4EAE"/>
    <w:rsid w:val="00904A24"/>
    <w:rsid w:val="00923ABB"/>
    <w:rsid w:val="00927827"/>
    <w:rsid w:val="0093476E"/>
    <w:rsid w:val="00952182"/>
    <w:rsid w:val="00964544"/>
    <w:rsid w:val="0097132D"/>
    <w:rsid w:val="00983276"/>
    <w:rsid w:val="0099255E"/>
    <w:rsid w:val="009B46CB"/>
    <w:rsid w:val="00A15DAE"/>
    <w:rsid w:val="00A27B58"/>
    <w:rsid w:val="00A46DBA"/>
    <w:rsid w:val="00A86FDC"/>
    <w:rsid w:val="00A877CB"/>
    <w:rsid w:val="00AB68D1"/>
    <w:rsid w:val="00AC3039"/>
    <w:rsid w:val="00AD10B0"/>
    <w:rsid w:val="00AD371B"/>
    <w:rsid w:val="00B03619"/>
    <w:rsid w:val="00B24B75"/>
    <w:rsid w:val="00B457F8"/>
    <w:rsid w:val="00B831F4"/>
    <w:rsid w:val="00BB5610"/>
    <w:rsid w:val="00C02A2C"/>
    <w:rsid w:val="00C23424"/>
    <w:rsid w:val="00C978A8"/>
    <w:rsid w:val="00CA6994"/>
    <w:rsid w:val="00CC3833"/>
    <w:rsid w:val="00CE5ED8"/>
    <w:rsid w:val="00CF45A6"/>
    <w:rsid w:val="00D0755A"/>
    <w:rsid w:val="00D21BFE"/>
    <w:rsid w:val="00D27E67"/>
    <w:rsid w:val="00D37EBE"/>
    <w:rsid w:val="00DB28A9"/>
    <w:rsid w:val="00DC7A29"/>
    <w:rsid w:val="00E21C9A"/>
    <w:rsid w:val="00E37958"/>
    <w:rsid w:val="00E4566E"/>
    <w:rsid w:val="00E61D4E"/>
    <w:rsid w:val="00E76BFB"/>
    <w:rsid w:val="00E946A6"/>
    <w:rsid w:val="00EB525F"/>
    <w:rsid w:val="00F176FB"/>
    <w:rsid w:val="00F21C68"/>
    <w:rsid w:val="00F21ED8"/>
    <w:rsid w:val="00F27730"/>
    <w:rsid w:val="00F400CA"/>
    <w:rsid w:val="00F50C61"/>
    <w:rsid w:val="00F57994"/>
    <w:rsid w:val="00F86E37"/>
    <w:rsid w:val="00F9606F"/>
    <w:rsid w:val="00FB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DFF31"/>
  <w15:chartTrackingRefBased/>
  <w15:docId w15:val="{A5ACB543-2C84-40F9-98E7-463E9456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C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C68"/>
  </w:style>
  <w:style w:type="paragraph" w:styleId="Footer">
    <w:name w:val="footer"/>
    <w:basedOn w:val="Normal"/>
    <w:link w:val="FooterChar"/>
    <w:uiPriority w:val="99"/>
    <w:unhideWhenUsed/>
    <w:rsid w:val="00F21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C68"/>
  </w:style>
  <w:style w:type="table" w:styleId="TableGrid">
    <w:name w:val="Table Grid"/>
    <w:basedOn w:val="TableNormal"/>
    <w:uiPriority w:val="59"/>
    <w:rsid w:val="00CC38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707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078E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06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6A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7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213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indacode.com/code-set.php?set=icd10cm&amp;i=78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Hicks</dc:creator>
  <cp:keywords/>
  <dc:description/>
  <cp:lastModifiedBy>Carolyn Hicks</cp:lastModifiedBy>
  <cp:revision>10</cp:revision>
  <dcterms:created xsi:type="dcterms:W3CDTF">2019-05-14T18:36:00Z</dcterms:created>
  <dcterms:modified xsi:type="dcterms:W3CDTF">2019-05-14T19:11:00Z</dcterms:modified>
</cp:coreProperties>
</file>